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38" w:rsidRDefault="00BE0438" w:rsidP="00BE0438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жаңғырығы</w:t>
      </w:r>
      <w:proofErr w:type="spellEnd"/>
    </w:p>
    <w:p w:rsidR="00BE0438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сағатының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тақырыбы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жаңғырығы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E0438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E0438">
        <w:rPr>
          <w:rFonts w:ascii="Times New Roman" w:hAnsi="Times New Roman" w:cs="Times New Roman"/>
          <w:sz w:val="32"/>
          <w:szCs w:val="32"/>
        </w:rPr>
        <w:t>МАҚСАТЫ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Тәуелсіздік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үні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терең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мағлұмат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беру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Тәуелсіздік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күрескен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құрбандарын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еске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түсі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іп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соның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Қайрат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Рысқұлбековтың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өмірін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ерлігі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жайында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түсіндіріп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оның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ақындығын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насихаттау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оқушыларға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оқиғасы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туралы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мағлұмат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беру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Оқушыларға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патриоттық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беру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Отанды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сүюге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ерлікке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баулу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оқиғасында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ел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қамын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жеген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ерлерді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үлгі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тұту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өнеге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алуға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халқының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тарихын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білуге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үйрету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достыққа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ұйымшылдыққа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тәрбиелеу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BE0438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E0438">
        <w:rPr>
          <w:rFonts w:ascii="Times New Roman" w:hAnsi="Times New Roman" w:cs="Times New Roman"/>
          <w:sz w:val="32"/>
          <w:szCs w:val="32"/>
        </w:rPr>
        <w:t>САБАҚТЫҢ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КӨРНЕКІЛІКТЕРІ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құрбандарының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өмірі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мен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шығармашылығына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арналған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презентациялар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бейнематериалдар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құрбандарын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еске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алу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оқиғасы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>).</w:t>
      </w:r>
    </w:p>
    <w:p w:rsidR="00BE0438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Қайырлы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оқушылар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</w:t>
      </w:r>
    </w:p>
    <w:p w:rsidR="00BE0438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BE0438">
        <w:rPr>
          <w:rFonts w:ascii="Times New Roman" w:hAnsi="Times New Roman" w:cs="Times New Roman"/>
          <w:sz w:val="32"/>
          <w:szCs w:val="32"/>
        </w:rPr>
        <w:t>ҚР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Тәуелсіздік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күніне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орай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ұйымдастырылып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отырған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>“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жаңғырығы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атты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сағатымызға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қош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келдіңіздер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:rsidR="00BE0438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Құрметті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оқушылар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халқымыз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қасиетті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де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қастерлі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тәуелсіздікке</w:t>
      </w:r>
      <w:proofErr w:type="spellEnd"/>
      <w:r w:rsidR="002E45D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84760A">
        <w:rPr>
          <w:rFonts w:ascii="Times New Roman" w:hAnsi="Times New Roman" w:cs="Times New Roman"/>
          <w:sz w:val="32"/>
          <w:szCs w:val="32"/>
          <w:lang w:val="kk-KZ"/>
        </w:rPr>
        <w:t>32</w:t>
      </w:r>
      <w:bookmarkStart w:id="0" w:name="_GoBack"/>
      <w:bookmarkEnd w:id="0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жыл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толды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Аңсаған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күнге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қол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жеті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ақ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түйенің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қарны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жарылған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аса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айтулы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қуанышымыз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құтты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болсын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</w:t>
      </w:r>
    </w:p>
    <w:p w:rsidR="00BE0438" w:rsidRPr="0084760A" w:rsidRDefault="00BE04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Тәуелсіздік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жолы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оңай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жол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емес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жолда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сан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мыңдаған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адамның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арманы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мен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тағдыры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тәлкекке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түсті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еліміз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күнге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сондай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қиынқыстау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даңқты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жолдардан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өті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келіп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отыр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да,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тәуелсіздігіміздің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мәні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өзгеше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ба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ғасы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теңдессіз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Ендеше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тәуелсіздігіміздің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тұғыры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ә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қашан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биік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болсын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!                               </w:t>
      </w:r>
    </w:p>
    <w:p w:rsidR="00BE0438" w:rsidRPr="0084760A" w:rsidRDefault="00BE0438">
      <w:pPr>
        <w:rPr>
          <w:rFonts w:ascii="Times New Roman" w:hAnsi="Times New Roman" w:cs="Times New Roman"/>
          <w:sz w:val="32"/>
          <w:szCs w:val="32"/>
        </w:rPr>
      </w:pPr>
      <w:r w:rsidRPr="0084760A">
        <w:rPr>
          <w:rFonts w:ascii="Times New Roman" w:hAnsi="Times New Roman" w:cs="Times New Roman"/>
          <w:sz w:val="32"/>
          <w:szCs w:val="32"/>
        </w:rPr>
        <w:t xml:space="preserve">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жоғары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Кеңесі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1991</w:t>
      </w:r>
      <w:r w:rsidRPr="00BE0438">
        <w:rPr>
          <w:rFonts w:ascii="Times New Roman" w:hAnsi="Times New Roman" w:cs="Times New Roman"/>
          <w:sz w:val="32"/>
          <w:szCs w:val="32"/>
        </w:rPr>
        <w:t>ж</w:t>
      </w:r>
      <w:r w:rsidRPr="0084760A">
        <w:rPr>
          <w:rFonts w:ascii="Times New Roman" w:hAnsi="Times New Roman" w:cs="Times New Roman"/>
          <w:sz w:val="32"/>
          <w:szCs w:val="32"/>
        </w:rPr>
        <w:t xml:space="preserve">. </w:t>
      </w:r>
      <w:r w:rsidRPr="00BE0438">
        <w:rPr>
          <w:rFonts w:ascii="Times New Roman" w:hAnsi="Times New Roman" w:cs="Times New Roman"/>
          <w:sz w:val="32"/>
          <w:szCs w:val="32"/>
        </w:rPr>
        <w:t xml:space="preserve">16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желтоқсанда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Қазақстанды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Республика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деп</w:t>
      </w:r>
      <w:proofErr w:type="spellEnd"/>
      <w:proofErr w:type="gram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жариялады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жүз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жылдай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патшалық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Ресейдің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отары,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жетпіс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жылдан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астам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Кеңес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ү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іметінің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бұғауында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егемен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ел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болды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E0438" w:rsidRPr="0084760A" w:rsidRDefault="00BE0438">
      <w:pPr>
        <w:rPr>
          <w:rFonts w:ascii="Times New Roman" w:hAnsi="Times New Roman" w:cs="Times New Roman"/>
          <w:sz w:val="32"/>
          <w:szCs w:val="32"/>
        </w:rPr>
      </w:pPr>
      <w:r w:rsidRPr="0084760A">
        <w:rPr>
          <w:rFonts w:ascii="Times New Roman" w:hAnsi="Times New Roman" w:cs="Times New Roman"/>
          <w:sz w:val="32"/>
          <w:szCs w:val="32"/>
        </w:rPr>
        <w:lastRenderedPageBreak/>
        <w:t xml:space="preserve">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тарихында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Республикасының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туған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күні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деп</w:t>
      </w:r>
      <w:proofErr w:type="spellEnd"/>
      <w:proofErr w:type="gram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алтын</w:t>
      </w:r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әріппен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жазылды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Сондықтан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да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сан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үкілхалықтық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мереке</w:t>
      </w:r>
      <w:proofErr w:type="spellEnd"/>
      <w:r w:rsidRPr="00BE043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E0438" w:rsidRDefault="00BE043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84760A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сағаты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1986</w:t>
      </w:r>
      <w:r w:rsidRPr="00BE0438">
        <w:rPr>
          <w:rFonts w:ascii="Times New Roman" w:hAnsi="Times New Roman" w:cs="Times New Roman"/>
          <w:sz w:val="32"/>
          <w:szCs w:val="32"/>
        </w:rPr>
        <w:t>ж</w:t>
      </w:r>
      <w:r w:rsidRPr="0084760A">
        <w:rPr>
          <w:rFonts w:ascii="Times New Roman" w:hAnsi="Times New Roman" w:cs="Times New Roman"/>
          <w:sz w:val="32"/>
          <w:szCs w:val="32"/>
        </w:rPr>
        <w:t xml:space="preserve"> 16-17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күндері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болған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оқиғасына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онда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бейбіт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ереуілге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шыққан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сонымен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тарихта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аты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қалған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өтерілісіне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қатысушыларға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онда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болғандардың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рухына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арналады</w:t>
      </w:r>
      <w:proofErr w:type="spellEnd"/>
      <w:r w:rsidRPr="0084760A">
        <w:rPr>
          <w:rFonts w:ascii="Times New Roman" w:hAnsi="Times New Roman" w:cs="Times New Roman"/>
          <w:sz w:val="32"/>
          <w:szCs w:val="32"/>
        </w:rPr>
        <w:t>.</w:t>
      </w:r>
    </w:p>
    <w:p w:rsidR="00666901" w:rsidRDefault="00666901">
      <w:p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Сұрақ – жауап әдісі: «Додакаэдр»</w:t>
      </w:r>
    </w:p>
    <w:p w:rsidR="00666901" w:rsidRDefault="00A92150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Қазақстан Республикасының президенті кім? (Қ.Тоқаев) </w:t>
      </w:r>
    </w:p>
    <w:p w:rsidR="00A92150" w:rsidRDefault="00A92150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Қазақстан Республикасының тұңғыш президенті кім? (Н.Назарбаев)</w:t>
      </w:r>
    </w:p>
    <w:p w:rsidR="00A92150" w:rsidRDefault="00A92150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Мемлекеттік рәміздерді ата? (ту, елтаңба, әнұран)</w:t>
      </w:r>
    </w:p>
    <w:p w:rsidR="00A92150" w:rsidRDefault="00A92150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Қазақстанда неше облыс? (17)</w:t>
      </w:r>
    </w:p>
    <w:p w:rsidR="00A92150" w:rsidRDefault="00A92150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Қазақстан қандай мемлекет? (көпұлтты)</w:t>
      </w:r>
    </w:p>
    <w:p w:rsidR="00A92150" w:rsidRDefault="00A92150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Тәуелсізідік монументі қай қалада орналасқан? (Алматы)</w:t>
      </w:r>
    </w:p>
    <w:p w:rsidR="00A92150" w:rsidRDefault="00A92150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Қазақстанның «Тәуелсіздік пен мемлекеттік егемендігі туралы» заңы қашан қабылданды?</w:t>
      </w:r>
      <w:r w:rsidR="002E45D5">
        <w:rPr>
          <w:rFonts w:ascii="Times New Roman" w:hAnsi="Times New Roman" w:cs="Times New Roman"/>
          <w:sz w:val="32"/>
          <w:szCs w:val="32"/>
          <w:lang w:val="kk-KZ"/>
        </w:rPr>
        <w:t xml:space="preserve"> 1991 ж.16 желтоқсан</w:t>
      </w:r>
    </w:p>
    <w:p w:rsidR="002E45D5" w:rsidRDefault="002E45D5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Желтоқсан Қахармандары.</w:t>
      </w:r>
    </w:p>
    <w:p w:rsidR="002E45D5" w:rsidRDefault="002E45D5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Еліміздің елордасы. (Астана қаласы)</w:t>
      </w:r>
    </w:p>
    <w:p w:rsidR="002E45D5" w:rsidRDefault="002E45D5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Мемлекеттік тудың авторы. (Ш.Ниязбеков)</w:t>
      </w:r>
    </w:p>
    <w:p w:rsidR="002E45D5" w:rsidRDefault="002E45D5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Тәуелсіздік күні қашан тойланады? 16 желтоқсан</w:t>
      </w:r>
    </w:p>
    <w:p w:rsidR="002E45D5" w:rsidRPr="00666901" w:rsidRDefault="002E45D5" w:rsidP="006669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Желтоқсан оұиғасы қай жылы болды? 1986 ж</w:t>
      </w:r>
    </w:p>
    <w:p w:rsidR="004536D0" w:rsidRPr="00A92150" w:rsidRDefault="00BE0438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A92150">
        <w:rPr>
          <w:rFonts w:ascii="Times New Roman" w:hAnsi="Times New Roman" w:cs="Times New Roman"/>
          <w:sz w:val="32"/>
          <w:szCs w:val="32"/>
          <w:lang w:val="kk-KZ"/>
        </w:rPr>
        <w:t xml:space="preserve">        Осы бір тағылымы терең оқиғаның себептеріне үңіліп көрейік, жауап іздейік. </w:t>
      </w:r>
    </w:p>
    <w:p w:rsidR="00BE0438" w:rsidRPr="0084760A" w:rsidRDefault="004536D0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2E45D5">
        <w:rPr>
          <w:rFonts w:ascii="Times New Roman" w:hAnsi="Times New Roman" w:cs="Times New Roman"/>
          <w:sz w:val="32"/>
          <w:szCs w:val="32"/>
          <w:lang w:val="kk-KZ"/>
        </w:rPr>
        <w:t>*</w:t>
      </w:r>
      <w:r w:rsidR="00BE0438" w:rsidRPr="002E45D5">
        <w:rPr>
          <w:rFonts w:ascii="Times New Roman" w:hAnsi="Times New Roman" w:cs="Times New Roman"/>
          <w:sz w:val="32"/>
          <w:szCs w:val="32"/>
          <w:lang w:val="kk-KZ"/>
        </w:rPr>
        <w:t>Желтоқсан оқиғасының шығу себ</w:t>
      </w:r>
      <w:r w:rsidR="00BE0438" w:rsidRPr="0084760A">
        <w:rPr>
          <w:rFonts w:ascii="Times New Roman" w:hAnsi="Times New Roman" w:cs="Times New Roman"/>
          <w:sz w:val="32"/>
          <w:szCs w:val="32"/>
          <w:lang w:val="kk-KZ"/>
        </w:rPr>
        <w:t xml:space="preserve">ебі не? </w:t>
      </w:r>
    </w:p>
    <w:p w:rsidR="004536D0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 w:rsidRPr="00BE0438">
        <w:rPr>
          <w:rFonts w:ascii="Times New Roman" w:hAnsi="Times New Roman" w:cs="Times New Roman"/>
          <w:sz w:val="32"/>
          <w:szCs w:val="32"/>
          <w:lang w:val="en-US"/>
        </w:rPr>
        <w:t>1986</w:t>
      </w:r>
      <w:r w:rsidRPr="00BE0438">
        <w:rPr>
          <w:rFonts w:ascii="Times New Roman" w:hAnsi="Times New Roman" w:cs="Times New Roman"/>
          <w:sz w:val="32"/>
          <w:szCs w:val="32"/>
        </w:rPr>
        <w:t>ж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16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желтоқсанда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компартиясы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орталық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комитетінің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пленумы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болды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онда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Д</w:t>
      </w:r>
      <w:r w:rsidRPr="00BE0438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Қонаевты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Қазақстан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компартиясы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орталық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комитетінің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бірінші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хатшылығынан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босатып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орнына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Колбинді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сайлады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Колбин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Қазақстанда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тұрмайды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онда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қызмет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етпеген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>.</w:t>
      </w:r>
      <w:proofErr w:type="gram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Міне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BE0438">
        <w:rPr>
          <w:rFonts w:ascii="Times New Roman" w:hAnsi="Times New Roman" w:cs="Times New Roman"/>
          <w:sz w:val="32"/>
          <w:szCs w:val="32"/>
        </w:rPr>
        <w:t>осы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пленум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шешіміне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жастары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бейбіт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үрде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наразылық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білдіріп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алаңға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шықты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Жастар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шеруі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айының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4536D0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17-18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күндері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оқиға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сол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себепті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де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тарихта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қиғасы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деген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атпен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қалды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4536D0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BE0438" w:rsidRPr="0084760A" w:rsidRDefault="004536D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*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Жастар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наразылығы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E0438" w:rsidRPr="00BE0438">
        <w:rPr>
          <w:rFonts w:ascii="Times New Roman" w:hAnsi="Times New Roman" w:cs="Times New Roman"/>
          <w:sz w:val="32"/>
          <w:szCs w:val="32"/>
        </w:rPr>
        <w:t>неге</w:t>
      </w:r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және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Мәскеу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тарапынан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қолдау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таппады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BE0438" w:rsidRPr="00BE0438">
        <w:rPr>
          <w:rFonts w:ascii="Times New Roman" w:hAnsi="Times New Roman" w:cs="Times New Roman"/>
          <w:sz w:val="32"/>
          <w:szCs w:val="32"/>
        </w:rPr>
        <w:t>Неге</w:t>
      </w:r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="00BE0438" w:rsidRPr="00BE0438">
        <w:rPr>
          <w:rFonts w:ascii="Times New Roman" w:hAnsi="Times New Roman" w:cs="Times New Roman"/>
          <w:sz w:val="32"/>
          <w:szCs w:val="32"/>
        </w:rPr>
        <w:t>жаныштау</w:t>
      </w:r>
      <w:proofErr w:type="gramEnd"/>
      <w:r w:rsidR="00BE0438" w:rsidRPr="00BE0438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тырысты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>?</w:t>
      </w:r>
    </w:p>
    <w:p w:rsidR="00BE0438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Республиканың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Колбин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бастаған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жаңа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басшылығы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олармен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терезесі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тең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түрде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пікір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алысып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ұсыныстарына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құлақ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салуды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намыс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көрді</w:t>
      </w:r>
      <w:proofErr w:type="spellEnd"/>
      <w:r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Олар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әкімшілік</w:t>
      </w:r>
      <w:proofErr w:type="spellEnd"/>
      <w:r w:rsidR="004536D0">
        <w:rPr>
          <w:rFonts w:ascii="Times New Roman" w:hAnsi="Times New Roman" w:cs="Times New Roman"/>
          <w:sz w:val="32"/>
          <w:szCs w:val="32"/>
          <w:lang w:val="en-US"/>
        </w:rPr>
        <w:t>-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әміршілдік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өктем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кө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ірек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мінез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көрсетті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Республикада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тұратын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6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миллионнан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астам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адамнан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қазақтан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лайықты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ешкім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таппай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сенімсіздік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білдірген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Мәскеуге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қарсы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жастар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қозғалысын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олар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ұлтшылдық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нашақорлық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деп</w:t>
      </w:r>
      <w:proofErr w:type="spellEnd"/>
      <w:proofErr w:type="gram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айып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тағып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жаныштады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4536D0" w:rsidRDefault="004536D0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*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Әділдік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үшін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күрескен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жастардың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қаншасы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жауапқа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тартылды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  <w:lang w:val="en-US"/>
        </w:rPr>
        <w:t>?</w:t>
      </w:r>
      <w:proofErr w:type="gramEnd"/>
      <w:r w:rsidR="00BE0438" w:rsidRPr="00BE043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4536D0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Бұл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оқиғағ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байланысты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103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адам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жауапқа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тартылды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>99-</w:t>
      </w:r>
      <w:r w:rsidRPr="00BE0438">
        <w:rPr>
          <w:rFonts w:ascii="Times New Roman" w:hAnsi="Times New Roman" w:cs="Times New Roman"/>
          <w:sz w:val="32"/>
          <w:szCs w:val="32"/>
        </w:rPr>
        <w:t>ы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сотталды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Pr="00BE0438">
        <w:rPr>
          <w:rFonts w:ascii="Times New Roman" w:hAnsi="Times New Roman" w:cs="Times New Roman"/>
          <w:sz w:val="32"/>
          <w:szCs w:val="32"/>
        </w:rPr>
        <w:t>Алматы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қаласы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бойынша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2401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адам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амау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алынып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оқудан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309 </w:t>
      </w:r>
      <w:r w:rsidRPr="00BE0438">
        <w:rPr>
          <w:rFonts w:ascii="Times New Roman" w:hAnsi="Times New Roman" w:cs="Times New Roman"/>
          <w:sz w:val="32"/>
          <w:szCs w:val="32"/>
        </w:rPr>
        <w:t>студент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шығарылған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>, 99-</w:t>
      </w:r>
      <w:r w:rsidRPr="00BE0438">
        <w:rPr>
          <w:rFonts w:ascii="Times New Roman" w:hAnsi="Times New Roman" w:cs="Times New Roman"/>
          <w:sz w:val="32"/>
          <w:szCs w:val="32"/>
        </w:rPr>
        <w:t>ның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ішінде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2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адам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өлім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жазасына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кесілген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Олар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: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Қайрат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Рысқұлбеков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Мырзағали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Әбдіқұлов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оқиғасында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ерен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ерлігімен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көге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түскендер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өте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кө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солардың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бірі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–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Қайрат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Ол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қыршын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жасын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қиды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Оған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үлкен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айып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тағылды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Әрине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құрбандары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дегенде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алдымен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Қайрат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Рысқұлбековтың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Ербол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Сыпатаевтың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есімдері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ойымыз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ға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оралады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Олай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келесі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сөз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кезегін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Қайрат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пен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Ербол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жайында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презентация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дайындаған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оқушыларға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берейік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Ұлы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Отан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соғысында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көптеген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батыр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қыздар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Әзілхан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Нұршайықов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ағамыз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айтқандай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осы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екі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күнге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созылған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сұм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соғыста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елім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proofErr w:type="gramStart"/>
      <w:r w:rsidRPr="00BE0438">
        <w:rPr>
          <w:rFonts w:ascii="Times New Roman" w:hAnsi="Times New Roman" w:cs="Times New Roman"/>
          <w:sz w:val="32"/>
          <w:szCs w:val="32"/>
        </w:rPr>
        <w:t>деп</w:t>
      </w:r>
      <w:proofErr w:type="spellEnd"/>
      <w:proofErr w:type="gram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алаңда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жүрген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қыздар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да</w:t>
      </w:r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болды</w:t>
      </w:r>
      <w:proofErr w:type="spellEnd"/>
      <w:r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! </w:t>
      </w:r>
    </w:p>
    <w:p w:rsidR="004536D0" w:rsidRDefault="00BE0438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Қара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мынау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ғажапқа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4536D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Теңдік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тиді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қазаққа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4536D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Езгідегі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ұрпағың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4536D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Енді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айналмас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мазаққа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4536D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Өзіңдікі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елің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де</w:t>
      </w:r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4536D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Өзіңдікі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жерің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BE0438">
        <w:rPr>
          <w:rFonts w:ascii="Times New Roman" w:hAnsi="Times New Roman" w:cs="Times New Roman"/>
          <w:sz w:val="32"/>
          <w:szCs w:val="32"/>
        </w:rPr>
        <w:t>де</w:t>
      </w:r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4536D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         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lastRenderedPageBreak/>
        <w:t>Өзіңді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өзің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еткен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бақ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4536D0">
        <w:rPr>
          <w:rFonts w:ascii="Times New Roman" w:hAnsi="Times New Roman" w:cs="Times New Roman"/>
          <w:sz w:val="32"/>
          <w:szCs w:val="32"/>
          <w:lang w:val="en-US"/>
        </w:rPr>
        <w:t xml:space="preserve">                                                                                  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Тәуелсіздік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BE0438">
        <w:rPr>
          <w:rFonts w:ascii="Times New Roman" w:hAnsi="Times New Roman" w:cs="Times New Roman"/>
          <w:sz w:val="32"/>
          <w:szCs w:val="32"/>
        </w:rPr>
        <w:t>тө</w:t>
      </w:r>
      <w:proofErr w:type="gramStart"/>
      <w:r w:rsidRPr="00BE0438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BE0438">
        <w:rPr>
          <w:rFonts w:ascii="Times New Roman" w:hAnsi="Times New Roman" w:cs="Times New Roman"/>
          <w:sz w:val="32"/>
          <w:szCs w:val="32"/>
        </w:rPr>
        <w:t>іңде</w:t>
      </w:r>
      <w:proofErr w:type="spellEnd"/>
      <w:r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r w:rsidR="004536D0"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</w:p>
    <w:p w:rsidR="006A020D" w:rsidRPr="00BE0438" w:rsidRDefault="004536D0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      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Мінеки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құрметті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оқушылар</w:t>
      </w:r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”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Желтоқсан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жаңғырығы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”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атты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сағаты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мәресіне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жетті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Қазақ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халқы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мұндай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қасіретке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жолықпасын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дей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отырып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өздеріңізбен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қоштасамыз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Бүгінгі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сағатынан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тәуелсіздіктің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бізге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оңайшылықпен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келмегенін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түсіні</w:t>
      </w:r>
      <w:proofErr w:type="gramStart"/>
      <w:r w:rsidR="00BE0438" w:rsidRPr="00BE0438">
        <w:rPr>
          <w:rFonts w:ascii="Times New Roman" w:hAnsi="Times New Roman" w:cs="Times New Roman"/>
          <w:sz w:val="32"/>
          <w:szCs w:val="32"/>
        </w:rPr>
        <w:t>п</w:t>
      </w:r>
      <w:proofErr w:type="spellEnd"/>
      <w:proofErr w:type="gram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отырған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боларсыңдар</w:t>
      </w:r>
      <w:proofErr w:type="spellEnd"/>
      <w:r w:rsidR="00BE0438" w:rsidRPr="004536D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Олай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болса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кө</w:t>
      </w:r>
      <w:proofErr w:type="gramStart"/>
      <w:r w:rsidR="00BE0438" w:rsidRPr="00BE0438">
        <w:rPr>
          <w:rFonts w:ascii="Times New Roman" w:hAnsi="Times New Roman" w:cs="Times New Roman"/>
          <w:sz w:val="32"/>
          <w:szCs w:val="32"/>
        </w:rPr>
        <w:t>к</w:t>
      </w:r>
      <w:proofErr w:type="spellEnd"/>
      <w:proofErr w:type="gram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байрағымызды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құлатпай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биікте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ұстауға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ат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салысыңдар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BE0438" w:rsidRPr="00BE0438">
        <w:rPr>
          <w:rFonts w:ascii="Times New Roman" w:hAnsi="Times New Roman" w:cs="Times New Roman"/>
          <w:sz w:val="32"/>
          <w:szCs w:val="32"/>
        </w:rPr>
        <w:t>ел</w:t>
      </w:r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іргесі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аман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жұртымыз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тыныш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болсын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дегім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келеді</w:t>
      </w:r>
      <w:proofErr w:type="spellEnd"/>
      <w:r w:rsidR="00BE0438" w:rsidRPr="0084760A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Құрметті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оқушылар</w:t>
      </w:r>
      <w:r w:rsidR="00BE0438"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осымен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біздің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тәрбие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сағатымыз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өз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мәресіне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E0438" w:rsidRPr="00BE0438">
        <w:rPr>
          <w:rFonts w:ascii="Times New Roman" w:hAnsi="Times New Roman" w:cs="Times New Roman"/>
          <w:sz w:val="32"/>
          <w:szCs w:val="32"/>
        </w:rPr>
        <w:t>жетті</w:t>
      </w:r>
      <w:proofErr w:type="spellEnd"/>
      <w:r w:rsidR="00BE0438" w:rsidRPr="00BE0438">
        <w:rPr>
          <w:rFonts w:ascii="Times New Roman" w:hAnsi="Times New Roman" w:cs="Times New Roman"/>
          <w:sz w:val="32"/>
          <w:szCs w:val="32"/>
        </w:rPr>
        <w:t xml:space="preserve">. </w:t>
      </w:r>
    </w:p>
    <w:sectPr w:rsidR="006A020D" w:rsidRPr="00BE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5D4"/>
    <w:multiLevelType w:val="hybridMultilevel"/>
    <w:tmpl w:val="B9EC3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38"/>
    <w:rsid w:val="002E45D5"/>
    <w:rsid w:val="004536D0"/>
    <w:rsid w:val="00666901"/>
    <w:rsid w:val="006A020D"/>
    <w:rsid w:val="0084760A"/>
    <w:rsid w:val="00A92150"/>
    <w:rsid w:val="00BE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9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2023-12-11T16:33:00Z</cp:lastPrinted>
  <dcterms:created xsi:type="dcterms:W3CDTF">2023-12-11T15:34:00Z</dcterms:created>
  <dcterms:modified xsi:type="dcterms:W3CDTF">2023-12-12T15:04:00Z</dcterms:modified>
</cp:coreProperties>
</file>